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4774C" w14:textId="77777777" w:rsidR="00794860" w:rsidRDefault="00000000">
      <w:pPr>
        <w:pStyle w:val="NormalWeb"/>
      </w:pPr>
      <w:r>
        <w:rPr>
          <w:noProof/>
        </w:rPr>
        <w:drawing>
          <wp:inline distT="0" distB="0" distL="0" distR="0" wp14:anchorId="63560936" wp14:editId="76AC478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152FB" w14:textId="77777777" w:rsidR="0079486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794860" w14:paraId="6AC0884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9661C" w14:textId="77777777" w:rsidR="0079486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F34FD" w14:textId="5B9BB610" w:rsidR="0079486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301C9">
              <w:rPr>
                <w:rStyle w:val="Forte"/>
                <w:rFonts w:eastAsia="Times New Roman"/>
              </w:rPr>
              <w:t>27/10/2023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794860" w14:paraId="490AED4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8F8BC" w14:textId="77777777" w:rsidR="0079486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B488B" w14:textId="1D20BD37" w:rsidR="0079486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9301C9">
              <w:rPr>
                <w:rStyle w:val="Forte"/>
                <w:rFonts w:eastAsia="Times New Roman"/>
              </w:rPr>
              <w:t>304</w:t>
            </w:r>
            <w:r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14:paraId="433D0B57" w14:textId="77777777" w:rsidR="00794860" w:rsidRDefault="00000000">
      <w:pPr>
        <w:pStyle w:val="NormalWeb"/>
      </w:pPr>
      <w:r>
        <w:rPr>
          <w:rStyle w:val="Forte"/>
        </w:rPr>
        <w:t>ESCOLA TÉCNICA ESTADUAL DE PIEDADE – PIEDADE</w:t>
      </w:r>
    </w:p>
    <w:p w14:paraId="17E8E6F1" w14:textId="77777777" w:rsidR="00794860" w:rsidRDefault="00000000">
      <w:pPr>
        <w:pStyle w:val="NormalWeb"/>
      </w:pPr>
      <w:r>
        <w:rPr>
          <w:rStyle w:val="Forte"/>
        </w:rPr>
        <w:t>PROCESSO SELETIVO SIMPLIFICADO PARA AUXILIAR DE DOCENTE, EDITAL Nº 203/02/2023, – PROCESSO Nº CEETEPS–PRC–136.00114957/2023–10</w:t>
      </w:r>
    </w:p>
    <w:p w14:paraId="5CF07953" w14:textId="77777777" w:rsidR="00794860" w:rsidRDefault="00000000">
      <w:pPr>
        <w:pStyle w:val="NormalWeb"/>
      </w:pPr>
      <w:r>
        <w:t> </w:t>
      </w:r>
    </w:p>
    <w:p w14:paraId="106B53D3" w14:textId="77777777" w:rsidR="00794860" w:rsidRDefault="00000000">
      <w:pPr>
        <w:pStyle w:val="NormalWeb"/>
      </w:pPr>
      <w:r>
        <w:rPr>
          <w:rStyle w:val="Forte"/>
        </w:rPr>
        <w:t>PORTARIA DO DIRETOR DA UNIDADE DE ENSINO Nº 32, DE 25/10/2023</w:t>
      </w:r>
    </w:p>
    <w:p w14:paraId="007B83FF" w14:textId="77777777" w:rsidR="00794860" w:rsidRDefault="00000000">
      <w:pPr>
        <w:pStyle w:val="NormalWeb"/>
      </w:pPr>
      <w:r>
        <w:t> </w:t>
      </w:r>
    </w:p>
    <w:p w14:paraId="1D8385E9" w14:textId="77777777" w:rsidR="00794860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DE PIEDADE</w:t>
      </w:r>
      <w:r>
        <w:t>, da cidade de PIEDADE, à vista das disposições dos artigos 4º, 9º e 10 da Deliberação CEETEPS 84, de 14 de julho de 2022, publicada no DOE 23/07/2022, expede a seguinte Portaria:</w:t>
      </w:r>
    </w:p>
    <w:p w14:paraId="59B4FEEE" w14:textId="77777777" w:rsidR="00794860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0FA4DA27" w14:textId="77777777" w:rsidR="00794860" w:rsidRDefault="00000000">
      <w:pPr>
        <w:pStyle w:val="NormalWeb"/>
      </w:pPr>
      <w:r>
        <w:rPr>
          <w:rStyle w:val="Forte"/>
        </w:rPr>
        <w:t>TITULARES</w:t>
      </w:r>
    </w:p>
    <w:p w14:paraId="4251B254" w14:textId="77777777" w:rsidR="00794860" w:rsidRDefault="00000000">
      <w:pPr>
        <w:pStyle w:val="NormalWeb"/>
      </w:pPr>
      <w:r>
        <w:t>FILIPE BORTOLETTO RIBEIRO TOLEDO, RG.: 34520962–X,PROFESSOR DE ENSINO MÉDIO E TÉCNICO , Presidente.</w:t>
      </w:r>
    </w:p>
    <w:p w14:paraId="53332824" w14:textId="77777777" w:rsidR="00794860" w:rsidRDefault="00000000">
      <w:pPr>
        <w:pStyle w:val="NormalWeb"/>
      </w:pPr>
      <w:r>
        <w:t>RAFAEL DE FAVERI PEREIRA LIMA, RG.: 29377658–1,PROFESSOR DE ENSINO MÉDIO E TÉCNICO , Especialista.</w:t>
      </w:r>
    </w:p>
    <w:p w14:paraId="6C97CEEF" w14:textId="77777777" w:rsidR="00794860" w:rsidRDefault="00000000">
      <w:pPr>
        <w:pStyle w:val="NormalWeb"/>
      </w:pPr>
      <w:r>
        <w:t xml:space="preserve">RICARDO APARECIDO DIAS, RG.: 32790189–5, PROFESSOR DE ENSINO MÉDIO E TÉCNICO </w:t>
      </w:r>
    </w:p>
    <w:p w14:paraId="16EA8935" w14:textId="77777777" w:rsidR="00794860" w:rsidRDefault="00000000">
      <w:pPr>
        <w:pStyle w:val="NormalWeb"/>
      </w:pPr>
      <w:r>
        <w:rPr>
          <w:rStyle w:val="Forte"/>
        </w:rPr>
        <w:t>SUPLENTES</w:t>
      </w:r>
    </w:p>
    <w:p w14:paraId="3E9E7CC3" w14:textId="77777777" w:rsidR="00794860" w:rsidRDefault="00000000">
      <w:pPr>
        <w:pStyle w:val="NormalWeb"/>
      </w:pPr>
      <w:r>
        <w:t xml:space="preserve">KATIANE DE MORAIS GASPERIN, RG.: 10746953–2, PROFESSOR DE ENSINO MÉDIO E TÉCNICO </w:t>
      </w:r>
    </w:p>
    <w:p w14:paraId="61251BC1" w14:textId="77777777" w:rsidR="00794860" w:rsidRDefault="00000000">
      <w:pPr>
        <w:pStyle w:val="NormalWeb"/>
      </w:pPr>
      <w:r>
        <w:lastRenderedPageBreak/>
        <w:t>FERNANDA TORRES DE SANTANA FRANCA, RG.: 43424508–2, PROFESSOR DE ENSINO MÉDIO E TÉCNICO .</w:t>
      </w:r>
    </w:p>
    <w:p w14:paraId="67A6AFED" w14:textId="77777777" w:rsidR="00794860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00B7F7C2" w14:textId="77777777" w:rsidR="00794860" w:rsidRDefault="00000000">
      <w:pPr>
        <w:pStyle w:val="NormalWeb"/>
      </w:pPr>
      <w:r>
        <w:t>FILIPE BORTOLETTO RIBEIRO TOLEDO, RG.: 34520962–X, 34520962–X, Presidente</w:t>
      </w:r>
    </w:p>
    <w:p w14:paraId="2CA88D18" w14:textId="77777777" w:rsidR="00794860" w:rsidRDefault="00000000">
      <w:pPr>
        <w:pStyle w:val="NormalWeb"/>
      </w:pPr>
      <w:r>
        <w:t>RICARDO APARECIDO DIAS, RG.: 32790189–5, PROFESSOR DE ENSINO MÉDIO E TÉCNICO ,</w:t>
      </w:r>
    </w:p>
    <w:p w14:paraId="59398D5D" w14:textId="77777777" w:rsidR="00794860" w:rsidRDefault="00000000">
      <w:pPr>
        <w:pStyle w:val="NormalWeb"/>
      </w:pPr>
      <w:r>
        <w:t>RAFAEL DE FAVERI PEREIRA LIMA, RG.: 29377658–1, 29377658–1 .</w:t>
      </w:r>
    </w:p>
    <w:p w14:paraId="0FF0FE3E" w14:textId="77777777" w:rsidR="00794860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727A9293" w14:textId="16AB77BF" w:rsidR="00537E95" w:rsidRPr="00DA401B" w:rsidRDefault="00000000" w:rsidP="00DA401B">
      <w:pPr>
        <w:pStyle w:val="NormalWeb"/>
        <w:rPr>
          <w:b/>
          <w:bCs/>
        </w:rPr>
      </w:pPr>
      <w:r>
        <w:t>Artigo 4º – Esta Portaria entra em vigor na data de sua publicação.</w:t>
      </w:r>
    </w:p>
    <w:sectPr w:rsidR="00537E95" w:rsidRPr="00DA40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AD"/>
    <w:rsid w:val="00537E95"/>
    <w:rsid w:val="00794860"/>
    <w:rsid w:val="009301C9"/>
    <w:rsid w:val="00BF2DAD"/>
    <w:rsid w:val="00DA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0FEF5"/>
  <w15:chartTrackingRefBased/>
  <w15:docId w15:val="{996FA832-6CBD-4C13-BB27-ED68A66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2023-10-26T16:51:00Z</dcterms:created>
  <dcterms:modified xsi:type="dcterms:W3CDTF">2023-10-27T11:44:00Z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2023-10-26T16:51:07Z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2e1f1453-a589-4cf2-b70c-952edd1adb11</vt:lpwstr>
  </property>
  <property fmtid="{D5CDD505-2E9C-101B-9397-08002B2CF9AE}" pid="8" name="MSIP_Label_ff380b4d-8a71-4241-982c-3816ad3ce8fc_ContentBits">
    <vt:lpwstr>0</vt:lpwstr>
  </property>
</Properties>
</file>